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79" w:rsidRDefault="005B2B9A">
      <w:pPr>
        <w:pStyle w:val="Nadpis1"/>
      </w:pPr>
      <w:proofErr w:type="gramStart"/>
      <w:r>
        <w:t>průvodní  zpráva</w:t>
      </w:r>
      <w:proofErr w:type="gramEnd"/>
    </w:p>
    <w:p w:rsidR="005E65EE" w:rsidRDefault="005E65EE" w:rsidP="005E65EE"/>
    <w:p w:rsidR="001F78E9" w:rsidRDefault="005B2B9A" w:rsidP="001F78E9">
      <w:pPr>
        <w:pStyle w:val="Nadpis3"/>
      </w:pPr>
      <w:proofErr w:type="gramStart"/>
      <w:r w:rsidRPr="008F4B21">
        <w:rPr>
          <w:szCs w:val="24"/>
        </w:rPr>
        <w:t>Akce :</w:t>
      </w:r>
      <w:r w:rsidR="008F4B21" w:rsidRPr="008F4B21">
        <w:rPr>
          <w:szCs w:val="24"/>
        </w:rPr>
        <w:t xml:space="preserve"> </w:t>
      </w:r>
      <w:r w:rsidR="00FE3363">
        <w:t>Karlovy</w:t>
      </w:r>
      <w:proofErr w:type="gramEnd"/>
      <w:r w:rsidR="00FE3363">
        <w:t xml:space="preserve"> Vary </w:t>
      </w:r>
      <w:r w:rsidR="00FE3363">
        <w:t>–</w:t>
      </w:r>
      <w:r w:rsidR="00FE3363">
        <w:t xml:space="preserve"> Základní škola J. A. Komenského</w:t>
      </w:r>
      <w:r w:rsidR="00FE3363">
        <w:t xml:space="preserve">. </w:t>
      </w:r>
      <w:r w:rsidR="00FE3363">
        <w:t>Staveb</w:t>
      </w:r>
      <w:r w:rsidR="00FE3363">
        <w:t>n</w:t>
      </w:r>
      <w:r w:rsidR="00FE3363">
        <w:t>í úpravy</w:t>
      </w:r>
      <w:r w:rsidR="00FE3363">
        <w:t xml:space="preserve"> </w:t>
      </w:r>
      <w:r w:rsidR="00FE3363">
        <w:t xml:space="preserve">( zateplení fasády, výměna </w:t>
      </w:r>
      <w:proofErr w:type="gramStart"/>
      <w:r w:rsidR="00FE3363">
        <w:t>oken )</w:t>
      </w:r>
      <w:proofErr w:type="gramEnd"/>
      <w:r w:rsidR="00FE3363">
        <w:t xml:space="preserve"> </w:t>
      </w:r>
    </w:p>
    <w:p w:rsidR="005C6879" w:rsidRDefault="008B623E" w:rsidP="008B623E">
      <w:pPr>
        <w:pStyle w:val="Nadpis3"/>
      </w:pPr>
      <w:proofErr w:type="gramStart"/>
      <w:r>
        <w:t>A.1 Identifikační</w:t>
      </w:r>
      <w:proofErr w:type="gramEnd"/>
      <w:r>
        <w:t xml:space="preserve"> údaje</w:t>
      </w:r>
    </w:p>
    <w:p w:rsidR="0020529B" w:rsidRDefault="0020529B"/>
    <w:p w:rsidR="008B623E" w:rsidRDefault="008B623E">
      <w:proofErr w:type="gramStart"/>
      <w:r>
        <w:t>A.1.1</w:t>
      </w:r>
      <w:proofErr w:type="gramEnd"/>
      <w:r>
        <w:t xml:space="preserve"> Údaje o stavbě</w:t>
      </w:r>
    </w:p>
    <w:p w:rsidR="0020529B" w:rsidRDefault="0020529B"/>
    <w:p w:rsidR="005E65EE" w:rsidRDefault="001E32B0">
      <w:r>
        <w:t xml:space="preserve">a) </w:t>
      </w:r>
      <w:r w:rsidR="008B623E">
        <w:t>Název</w:t>
      </w:r>
      <w:r w:rsidR="005B2B9A">
        <w:t xml:space="preserve"> </w:t>
      </w:r>
      <w:proofErr w:type="gramStart"/>
      <w:r w:rsidR="005B2B9A">
        <w:t xml:space="preserve">stavby : </w:t>
      </w:r>
      <w:r w:rsidR="00FE3363">
        <w:t>Karlovy</w:t>
      </w:r>
      <w:proofErr w:type="gramEnd"/>
      <w:r w:rsidR="00FE3363">
        <w:t xml:space="preserve"> Vary – Základní škola J. A. Komenského. Stavební úpravy </w:t>
      </w:r>
    </w:p>
    <w:p w:rsidR="00FE3363" w:rsidRDefault="00FE3363">
      <w:r>
        <w:t xml:space="preserve">( zateplení fasády, výměna </w:t>
      </w:r>
      <w:proofErr w:type="gramStart"/>
      <w:r>
        <w:t>oken )</w:t>
      </w:r>
      <w:proofErr w:type="gramEnd"/>
      <w:r>
        <w:t xml:space="preserve"> </w:t>
      </w:r>
    </w:p>
    <w:p w:rsidR="006454F1" w:rsidRDefault="001E32B0">
      <w:r>
        <w:t xml:space="preserve">b) </w:t>
      </w:r>
      <w:r w:rsidR="008B623E">
        <w:t xml:space="preserve">Místo stavby : </w:t>
      </w:r>
      <w:r w:rsidR="005B2B9A">
        <w:t xml:space="preserve"> </w:t>
      </w:r>
      <w:r w:rsidR="008B623E">
        <w:t>P</w:t>
      </w:r>
      <w:r w:rsidR="008B623E" w:rsidRPr="008B623E">
        <w:t>arcel</w:t>
      </w:r>
      <w:r w:rsidR="008B623E">
        <w:t>a</w:t>
      </w:r>
      <w:r w:rsidR="008B623E" w:rsidRPr="008B623E">
        <w:t xml:space="preserve"> </w:t>
      </w:r>
      <w:r w:rsidR="00FE3363">
        <w:t>86</w:t>
      </w:r>
      <w:r w:rsidR="006454F1">
        <w:t>/</w:t>
      </w:r>
      <w:r w:rsidR="001F78E9">
        <w:t>1</w:t>
      </w:r>
      <w:r w:rsidR="006454F1">
        <w:t xml:space="preserve">, </w:t>
      </w:r>
      <w:proofErr w:type="gramStart"/>
      <w:r w:rsidR="006454F1">
        <w:t>K.Ú.</w:t>
      </w:r>
      <w:proofErr w:type="gramEnd"/>
      <w:r w:rsidR="00FE3363">
        <w:t xml:space="preserve"> Drahovice</w:t>
      </w:r>
      <w:r w:rsidR="00CA3C11">
        <w:t xml:space="preserve">, </w:t>
      </w:r>
      <w:proofErr w:type="gramStart"/>
      <w:r w:rsidR="00CA3C11">
        <w:t>č.p.</w:t>
      </w:r>
      <w:proofErr w:type="gramEnd"/>
      <w:r w:rsidR="00CA3C11">
        <w:t xml:space="preserve"> </w:t>
      </w:r>
      <w:r w:rsidR="00FE3363">
        <w:t>Kollárova 553/</w:t>
      </w:r>
      <w:r w:rsidR="00CA3C11">
        <w:t>1</w:t>
      </w:r>
      <w:r w:rsidR="00FE3363">
        <w:t>9</w:t>
      </w:r>
      <w:r w:rsidR="006454F1">
        <w:t xml:space="preserve">. </w:t>
      </w:r>
    </w:p>
    <w:p w:rsidR="008B623E" w:rsidRDefault="001E32B0">
      <w:r>
        <w:t xml:space="preserve">c) </w:t>
      </w:r>
      <w:r w:rsidR="008B623E">
        <w:t xml:space="preserve">Předmět </w:t>
      </w:r>
      <w:r>
        <w:t xml:space="preserve">projektové </w:t>
      </w:r>
      <w:proofErr w:type="gramStart"/>
      <w:r w:rsidR="008B623E">
        <w:t xml:space="preserve">dokumentace : </w:t>
      </w:r>
      <w:r w:rsidR="00FE3363">
        <w:t>Stavební</w:t>
      </w:r>
      <w:proofErr w:type="gramEnd"/>
      <w:r w:rsidR="00FE3363">
        <w:t xml:space="preserve"> úpravy podle </w:t>
      </w:r>
      <w:r w:rsidR="008B623E">
        <w:t>§ 10</w:t>
      </w:r>
      <w:r w:rsidR="00CA3C11">
        <w:t>3</w:t>
      </w:r>
      <w:r w:rsidR="008B623E">
        <w:t xml:space="preserve"> </w:t>
      </w:r>
      <w:r w:rsidR="001F78E9">
        <w:t>d</w:t>
      </w:r>
      <w:r w:rsidR="008B623E">
        <w:t>) zákona 183/2006</w:t>
      </w:r>
    </w:p>
    <w:p w:rsidR="008B623E" w:rsidRDefault="008B623E" w:rsidP="008B623E"/>
    <w:p w:rsidR="008B623E" w:rsidRDefault="008B623E" w:rsidP="006454F1">
      <w:pPr>
        <w:autoSpaceDE w:val="0"/>
        <w:autoSpaceDN w:val="0"/>
        <w:adjustRightInd w:val="0"/>
        <w:jc w:val="left"/>
      </w:pPr>
      <w:proofErr w:type="gramStart"/>
      <w:r>
        <w:t>A.1.2</w:t>
      </w:r>
      <w:proofErr w:type="gramEnd"/>
      <w:r>
        <w:t xml:space="preserve"> Údaje stavebníkovi</w:t>
      </w:r>
    </w:p>
    <w:p w:rsidR="0020529B" w:rsidRDefault="0020529B" w:rsidP="008B623E">
      <w:pPr>
        <w:autoSpaceDE w:val="0"/>
        <w:autoSpaceDN w:val="0"/>
        <w:adjustRightInd w:val="0"/>
        <w:jc w:val="left"/>
      </w:pPr>
    </w:p>
    <w:p w:rsidR="001F78E9" w:rsidRDefault="001E32B0" w:rsidP="001F78E9">
      <w:pPr>
        <w:autoSpaceDE w:val="0"/>
        <w:autoSpaceDN w:val="0"/>
        <w:adjustRightInd w:val="0"/>
        <w:jc w:val="left"/>
      </w:pPr>
      <w:r>
        <w:t xml:space="preserve">a) </w:t>
      </w:r>
      <w:r w:rsidR="00FE3363">
        <w:t>Statutární město Karlovy Vary</w:t>
      </w:r>
      <w:r w:rsidR="001F78E9">
        <w:t>,</w:t>
      </w:r>
      <w:r w:rsidR="00FE3363">
        <w:t xml:space="preserve"> Moskevská 2035/20,</w:t>
      </w:r>
      <w:r w:rsidR="001F78E9">
        <w:t xml:space="preserve"> 36</w:t>
      </w:r>
      <w:r w:rsidR="00FE3363">
        <w:t>0</w:t>
      </w:r>
      <w:r w:rsidR="001F78E9">
        <w:t xml:space="preserve"> </w:t>
      </w:r>
      <w:r w:rsidR="00FE3363">
        <w:t>01</w:t>
      </w:r>
      <w:r w:rsidR="001F78E9">
        <w:t xml:space="preserve"> Karlovy Vary </w:t>
      </w:r>
    </w:p>
    <w:p w:rsidR="008B623E" w:rsidRDefault="008B623E" w:rsidP="008B623E">
      <w:pPr>
        <w:autoSpaceDE w:val="0"/>
        <w:autoSpaceDN w:val="0"/>
        <w:adjustRightInd w:val="0"/>
        <w:jc w:val="left"/>
      </w:pPr>
    </w:p>
    <w:p w:rsidR="008B623E" w:rsidRDefault="008B623E">
      <w:proofErr w:type="gramStart"/>
      <w:r>
        <w:t>A.1.3</w:t>
      </w:r>
      <w:proofErr w:type="gramEnd"/>
      <w:r>
        <w:t xml:space="preserve"> Údaje o zpracovateli projektové dokumentace </w:t>
      </w:r>
    </w:p>
    <w:p w:rsidR="0020529B" w:rsidRDefault="0020529B"/>
    <w:p w:rsidR="005C6879" w:rsidRDefault="0020529B">
      <w:r>
        <w:t>a</w:t>
      </w:r>
      <w:r w:rsidR="009067A8">
        <w:t xml:space="preserve">) </w:t>
      </w:r>
      <w:r w:rsidR="005B2B9A">
        <w:t xml:space="preserve">Ing. Roman Gajdoš, </w:t>
      </w:r>
      <w:proofErr w:type="spellStart"/>
      <w:r w:rsidR="009067A8">
        <w:t>G.projekt</w:t>
      </w:r>
      <w:proofErr w:type="spellEnd"/>
      <w:r w:rsidR="009067A8">
        <w:t xml:space="preserve">, IČO 13845357, </w:t>
      </w:r>
      <w:r w:rsidR="005B2B9A">
        <w:t xml:space="preserve">Bezručova 8, </w:t>
      </w:r>
      <w:proofErr w:type="gramStart"/>
      <w:r w:rsidR="005B2B9A">
        <w:t>360 01  Karlovy</w:t>
      </w:r>
      <w:proofErr w:type="gramEnd"/>
      <w:r w:rsidR="005B2B9A">
        <w:t xml:space="preserve"> Vary.</w:t>
      </w:r>
    </w:p>
    <w:p w:rsidR="00F46E03" w:rsidRDefault="009067A8">
      <w:r>
        <w:t xml:space="preserve">b) Ing. Roman </w:t>
      </w:r>
      <w:proofErr w:type="gramStart"/>
      <w:r>
        <w:t xml:space="preserve">Gajdoš, </w:t>
      </w:r>
      <w:proofErr w:type="spell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3240F9">
        <w:t>stavby.</w:t>
      </w:r>
    </w:p>
    <w:p w:rsidR="00920C5E" w:rsidRDefault="009067A8">
      <w:r>
        <w:t xml:space="preserve">c) </w:t>
      </w:r>
    </w:p>
    <w:p w:rsidR="000F468A" w:rsidRDefault="000F468A" w:rsidP="000F468A">
      <w:r>
        <w:t xml:space="preserve">Iveta </w:t>
      </w:r>
      <w:proofErr w:type="spellStart"/>
      <w:r>
        <w:t>Charousková</w:t>
      </w:r>
      <w:proofErr w:type="spellEnd"/>
      <w:r>
        <w:t xml:space="preserve"> 8488</w:t>
      </w:r>
    </w:p>
    <w:p w:rsidR="000F468A" w:rsidRDefault="000F468A"/>
    <w:p w:rsidR="009067A8" w:rsidRDefault="009067A8" w:rsidP="009067A8">
      <w:pPr>
        <w:pStyle w:val="Nadpis2"/>
      </w:pPr>
      <w:proofErr w:type="gramStart"/>
      <w:r>
        <w:t>A.2 Seznam</w:t>
      </w:r>
      <w:proofErr w:type="gramEnd"/>
      <w:r>
        <w:t xml:space="preserve"> vstupních podkladů</w:t>
      </w:r>
    </w:p>
    <w:p w:rsidR="009067A8" w:rsidRDefault="009067A8"/>
    <w:p w:rsidR="001F78E9" w:rsidRDefault="001F78E9">
      <w:r>
        <w:t xml:space="preserve">Nekompletní </w:t>
      </w:r>
      <w:r w:rsidR="00DC65F2">
        <w:t xml:space="preserve">původní </w:t>
      </w:r>
      <w:r>
        <w:t>projektová dokumentace</w:t>
      </w:r>
    </w:p>
    <w:p w:rsidR="00DC65F2" w:rsidRDefault="00DC65F2">
      <w:r>
        <w:t>Vlastní doměření</w:t>
      </w:r>
    </w:p>
    <w:p w:rsidR="006454F1" w:rsidRDefault="009067A8">
      <w:r>
        <w:t>Snímek katastrální mapy a informace o parcele – Internet</w:t>
      </w:r>
    </w:p>
    <w:p w:rsidR="00FE3363" w:rsidRDefault="006454F1">
      <w:r>
        <w:t xml:space="preserve">Podklady </w:t>
      </w:r>
      <w:r w:rsidR="00CA3C11">
        <w:t>dodavatelů zateplovacích systémů</w:t>
      </w:r>
      <w:r w:rsidR="009067A8">
        <w:t xml:space="preserve"> </w:t>
      </w:r>
      <w:r w:rsidR="00FE3363">
        <w:t>a výrobců oken</w:t>
      </w:r>
    </w:p>
    <w:p w:rsidR="00FE3363" w:rsidRDefault="00FE3363">
      <w:r>
        <w:t>Vlastní průzkumy, sondy</w:t>
      </w:r>
    </w:p>
    <w:p w:rsidR="009067A8" w:rsidRDefault="00FE3363">
      <w:r>
        <w:t>Fotodokumentace</w:t>
      </w:r>
      <w:r w:rsidR="009067A8">
        <w:t xml:space="preserve"> </w:t>
      </w:r>
    </w:p>
    <w:p w:rsidR="009067A8" w:rsidRDefault="009067A8" w:rsidP="009067A8">
      <w:pPr>
        <w:pStyle w:val="Nadpis2"/>
      </w:pPr>
      <w:proofErr w:type="gramStart"/>
      <w:r>
        <w:t>A.3 Údaje</w:t>
      </w:r>
      <w:proofErr w:type="gramEnd"/>
      <w:r>
        <w:t xml:space="preserve"> o území</w:t>
      </w:r>
    </w:p>
    <w:p w:rsidR="009067A8" w:rsidRDefault="009067A8"/>
    <w:p w:rsidR="00CA3C11" w:rsidRDefault="001E32B0">
      <w:r>
        <w:t xml:space="preserve">a) </w:t>
      </w:r>
      <w:r w:rsidR="00920C5E">
        <w:t xml:space="preserve">Rozsah řešeného </w:t>
      </w:r>
      <w:proofErr w:type="gramStart"/>
      <w:r w:rsidR="00920C5E">
        <w:t>území :</w:t>
      </w:r>
      <w:proofErr w:type="gramEnd"/>
      <w:r w:rsidR="00920C5E">
        <w:t xml:space="preserve"> </w:t>
      </w:r>
    </w:p>
    <w:p w:rsidR="00CA3C11" w:rsidRDefault="00920C5E">
      <w:r>
        <w:t xml:space="preserve">Parcela </w:t>
      </w:r>
      <w:r w:rsidR="00FE3363">
        <w:t>86</w:t>
      </w:r>
      <w:r w:rsidR="001F78E9">
        <w:t>/</w:t>
      </w:r>
      <w:r w:rsidR="00FE3363">
        <w:t>1</w:t>
      </w:r>
      <w:r w:rsidR="005E65EE">
        <w:t>,</w:t>
      </w:r>
      <w:r w:rsidR="005E65EE" w:rsidRPr="005E65EE">
        <w:t xml:space="preserve"> </w:t>
      </w:r>
      <w:proofErr w:type="gramStart"/>
      <w:r w:rsidR="005E65EE">
        <w:t>K.Ú.</w:t>
      </w:r>
      <w:proofErr w:type="gramEnd"/>
      <w:r w:rsidR="005E65EE">
        <w:t xml:space="preserve"> Drahovice</w:t>
      </w:r>
      <w:r w:rsidR="00CA3C11">
        <w:t>.</w:t>
      </w:r>
      <w:r>
        <w:t xml:space="preserve"> </w:t>
      </w:r>
    </w:p>
    <w:p w:rsidR="00920C5E" w:rsidRDefault="001F78E9">
      <w:r>
        <w:t>Stavba lešení</w:t>
      </w:r>
      <w:r w:rsidR="00920C5E">
        <w:t xml:space="preserve"> – parcela </w:t>
      </w:r>
      <w:r w:rsidR="005E65EE">
        <w:t xml:space="preserve">85 </w:t>
      </w:r>
      <w:r w:rsidR="00920C5E">
        <w:t>v </w:t>
      </w:r>
      <w:r w:rsidR="00920C5E" w:rsidRPr="00CA3C11">
        <w:t xml:space="preserve">majetku </w:t>
      </w:r>
      <w:r w:rsidR="00CA3C11" w:rsidRPr="00CA3C11">
        <w:rPr>
          <w:color w:val="000000"/>
        </w:rPr>
        <w:t>Statutárního města Karlovy Vary, Moskevská 2035/21, 360</w:t>
      </w:r>
      <w:r w:rsidR="00FE3363">
        <w:rPr>
          <w:color w:val="000000"/>
        </w:rPr>
        <w:t xml:space="preserve"> </w:t>
      </w:r>
      <w:r w:rsidR="00CA3C11" w:rsidRPr="00CA3C11">
        <w:rPr>
          <w:color w:val="000000"/>
        </w:rPr>
        <w:t>01 Karlovy Vary</w:t>
      </w:r>
    </w:p>
    <w:p w:rsidR="006454F1" w:rsidRDefault="001E32B0">
      <w:r>
        <w:t xml:space="preserve">b) </w:t>
      </w:r>
      <w:r w:rsidR="00EE6C26">
        <w:t xml:space="preserve">Údaje o ochraně </w:t>
      </w:r>
      <w:proofErr w:type="gramStart"/>
      <w:r w:rsidR="00EE6C26">
        <w:t xml:space="preserve">území : </w:t>
      </w:r>
      <w:r w:rsidR="00CA3C11">
        <w:t>není</w:t>
      </w:r>
      <w:proofErr w:type="gramEnd"/>
    </w:p>
    <w:p w:rsidR="00EE6C26" w:rsidRDefault="001E32B0">
      <w:r>
        <w:t xml:space="preserve">c) </w:t>
      </w:r>
      <w:r w:rsidR="00EE6C26">
        <w:t xml:space="preserve">Údaje o odtokových </w:t>
      </w:r>
      <w:proofErr w:type="gramStart"/>
      <w:r w:rsidR="00EE6C26">
        <w:t>poměrech :</w:t>
      </w:r>
      <w:r w:rsidR="00CE4AF2">
        <w:t xml:space="preserve"> </w:t>
      </w:r>
      <w:r w:rsidR="00CA3C11">
        <w:t>nemění</w:t>
      </w:r>
      <w:proofErr w:type="gramEnd"/>
      <w:r w:rsidR="00CA3C11">
        <w:t xml:space="preserve"> se</w:t>
      </w:r>
    </w:p>
    <w:p w:rsidR="00EE6C26" w:rsidRDefault="001E32B0">
      <w:r>
        <w:t xml:space="preserve">d) </w:t>
      </w:r>
      <w:r w:rsidR="00EE6C26">
        <w:t xml:space="preserve">Údaje o souladu s územně plánovací </w:t>
      </w:r>
      <w:proofErr w:type="gramStart"/>
      <w:r w:rsidR="00EE6C26">
        <w:t xml:space="preserve">dokumentací : </w:t>
      </w:r>
      <w:r w:rsidR="00CA3C11">
        <w:t>bez</w:t>
      </w:r>
      <w:proofErr w:type="gramEnd"/>
      <w:r w:rsidR="00CA3C11">
        <w:t xml:space="preserve"> vlivu</w:t>
      </w:r>
    </w:p>
    <w:p w:rsidR="009067A8" w:rsidRDefault="001E32B0">
      <w:r>
        <w:t xml:space="preserve">f) </w:t>
      </w:r>
      <w:r w:rsidR="00EE6C26">
        <w:t xml:space="preserve">Údaje o dodržení obecných požadavků na využití </w:t>
      </w:r>
      <w:proofErr w:type="gramStart"/>
      <w:r w:rsidR="00EE6C26">
        <w:t>území :</w:t>
      </w:r>
      <w:r w:rsidR="008A7669">
        <w:t xml:space="preserve"> </w:t>
      </w:r>
      <w:r w:rsidR="00CA3C11">
        <w:t>nejsou</w:t>
      </w:r>
      <w:proofErr w:type="gramEnd"/>
    </w:p>
    <w:p w:rsidR="00CA3C11" w:rsidRDefault="001E32B0">
      <w:r>
        <w:t xml:space="preserve">g) </w:t>
      </w:r>
      <w:r w:rsidR="00EE6C26">
        <w:t xml:space="preserve">Údaje o splnění požadavků dotčených </w:t>
      </w:r>
      <w:proofErr w:type="gramStart"/>
      <w:r w:rsidR="00EE6C26">
        <w:t>orgánů :</w:t>
      </w:r>
      <w:r w:rsidR="008A7669">
        <w:t xml:space="preserve"> </w:t>
      </w:r>
      <w:r w:rsidR="00CA3C11">
        <w:t>n</w:t>
      </w:r>
      <w:r w:rsidR="008A7669">
        <w:t>ejsou</w:t>
      </w:r>
      <w:proofErr w:type="gramEnd"/>
      <w:r w:rsidR="008A7669">
        <w:t xml:space="preserve"> dotčeny orgány</w:t>
      </w:r>
    </w:p>
    <w:p w:rsidR="00EE6C26" w:rsidRDefault="001E32B0">
      <w:r>
        <w:t xml:space="preserve">h) </w:t>
      </w:r>
      <w:r w:rsidR="00EE6C26">
        <w:t xml:space="preserve">Seznam výjimek a úlevových </w:t>
      </w:r>
      <w:proofErr w:type="gramStart"/>
      <w:r w:rsidR="00EE6C26">
        <w:t>řešení :</w:t>
      </w:r>
      <w:r w:rsidR="001138A6">
        <w:t xml:space="preserve"> nejsou</w:t>
      </w:r>
      <w:proofErr w:type="gramEnd"/>
    </w:p>
    <w:p w:rsidR="00EE6C26" w:rsidRDefault="001E32B0">
      <w:r>
        <w:lastRenderedPageBreak/>
        <w:t xml:space="preserve">i) </w:t>
      </w:r>
      <w:r w:rsidR="00EE6C26">
        <w:t xml:space="preserve">Seznam souvisejících a podmiňujících </w:t>
      </w:r>
      <w:proofErr w:type="gramStart"/>
      <w:r w:rsidR="00EE6C26">
        <w:t>investic :</w:t>
      </w:r>
      <w:r w:rsidR="001138A6" w:rsidRPr="001138A6">
        <w:t xml:space="preserve"> </w:t>
      </w:r>
      <w:r w:rsidR="001138A6">
        <w:t>nejsou</w:t>
      </w:r>
      <w:proofErr w:type="gramEnd"/>
    </w:p>
    <w:p w:rsidR="00EE6C26" w:rsidRDefault="001E32B0">
      <w:r>
        <w:t xml:space="preserve">j) </w:t>
      </w:r>
      <w:r w:rsidR="00EE6C26">
        <w:t>Seznam pozemků a staveb dotčených prováděním stavby :</w:t>
      </w:r>
      <w:r w:rsidR="001138A6" w:rsidRPr="001138A6">
        <w:t xml:space="preserve"> </w:t>
      </w:r>
      <w:r w:rsidR="001138A6">
        <w:t xml:space="preserve">jen </w:t>
      </w:r>
      <w:proofErr w:type="spellStart"/>
      <w:proofErr w:type="gramStart"/>
      <w:r w:rsidR="00CA3C11">
        <w:t>p.č</w:t>
      </w:r>
      <w:proofErr w:type="spellEnd"/>
      <w:r w:rsidR="00CA3C11">
        <w:t>.</w:t>
      </w:r>
      <w:proofErr w:type="gramEnd"/>
      <w:r w:rsidR="00CA3C11">
        <w:t xml:space="preserve"> </w:t>
      </w:r>
      <w:r w:rsidR="005E65EE">
        <w:t>85/</w:t>
      </w:r>
      <w:r w:rsidR="00CA3C11">
        <w:t>1</w:t>
      </w:r>
      <w:r w:rsidR="00DC65F2">
        <w:t xml:space="preserve"> ( stavba č.p. 553 ) </w:t>
      </w:r>
      <w:r w:rsidR="00CA3C11">
        <w:t xml:space="preserve">, </w:t>
      </w:r>
      <w:r w:rsidR="001138A6">
        <w:t xml:space="preserve"> </w:t>
      </w:r>
      <w:r w:rsidR="00CA3C11">
        <w:t xml:space="preserve">lešení na </w:t>
      </w:r>
      <w:proofErr w:type="spellStart"/>
      <w:r w:rsidR="00CA3C11">
        <w:t>p.č</w:t>
      </w:r>
      <w:proofErr w:type="spellEnd"/>
      <w:r w:rsidR="00CA3C11">
        <w:t xml:space="preserve">. </w:t>
      </w:r>
      <w:r w:rsidR="005E65EE">
        <w:t>85</w:t>
      </w:r>
      <w:r w:rsidR="001138A6">
        <w:t>, jiné nejsou dotčeny</w:t>
      </w:r>
      <w:r w:rsidR="00DC65F2">
        <w:t>.</w:t>
      </w:r>
    </w:p>
    <w:p w:rsidR="005C6879" w:rsidRDefault="00EE6C26" w:rsidP="00EE6C26">
      <w:pPr>
        <w:pStyle w:val="Nadpis2"/>
      </w:pPr>
      <w:proofErr w:type="gramStart"/>
      <w:r>
        <w:t>A.4 Údaje</w:t>
      </w:r>
      <w:proofErr w:type="gramEnd"/>
      <w:r>
        <w:t xml:space="preserve"> o stavbě</w:t>
      </w:r>
    </w:p>
    <w:p w:rsidR="005C6879" w:rsidRDefault="005C6879"/>
    <w:p w:rsidR="00EE6C26" w:rsidRDefault="001E32B0">
      <w:r>
        <w:t xml:space="preserve">a) </w:t>
      </w:r>
      <w:r w:rsidR="00CA3C11">
        <w:t>Stavební úpravy dokončené stavby</w:t>
      </w:r>
      <w:r w:rsidR="00EE6C26">
        <w:t>.</w:t>
      </w:r>
    </w:p>
    <w:p w:rsidR="00EE6C26" w:rsidRDefault="001E32B0">
      <w:r>
        <w:t xml:space="preserve">b) </w:t>
      </w:r>
      <w:r w:rsidR="005E65EE">
        <w:t>Objekt občanské vybavenosti</w:t>
      </w:r>
      <w:r w:rsidR="002E634F">
        <w:t>.</w:t>
      </w:r>
    </w:p>
    <w:p w:rsidR="00EE6C26" w:rsidRDefault="001E32B0">
      <w:r>
        <w:t xml:space="preserve">c) </w:t>
      </w:r>
      <w:r w:rsidR="00EE6C26">
        <w:t>Trvalá stavba</w:t>
      </w:r>
      <w:r w:rsidR="002E634F">
        <w:t>.</w:t>
      </w:r>
    </w:p>
    <w:p w:rsidR="00CA73FC" w:rsidRDefault="001E32B0">
      <w:r>
        <w:t xml:space="preserve">d) </w:t>
      </w:r>
      <w:r w:rsidR="00EE6C26">
        <w:t xml:space="preserve">Údaje o </w:t>
      </w:r>
      <w:proofErr w:type="gramStart"/>
      <w:r w:rsidR="00EE6C26">
        <w:t>ochraně</w:t>
      </w:r>
      <w:r w:rsidR="001138A6">
        <w:t xml:space="preserve"> : není</w:t>
      </w:r>
      <w:proofErr w:type="gramEnd"/>
      <w:r w:rsidR="001138A6">
        <w:t xml:space="preserve"> </w:t>
      </w:r>
      <w:r w:rsidR="0020529B">
        <w:t xml:space="preserve">žádná </w:t>
      </w:r>
      <w:r w:rsidR="001138A6">
        <w:t>ochrana</w:t>
      </w:r>
    </w:p>
    <w:p w:rsidR="002E634F" w:rsidRDefault="001138A6">
      <w:r>
        <w:t xml:space="preserve">e) </w:t>
      </w:r>
      <w:r w:rsidR="002E634F">
        <w:t xml:space="preserve">Údaje o dodržení technických požadavků na stavby a obecných technických požadavků zabezpečujících bezbariérové užívání </w:t>
      </w:r>
      <w:proofErr w:type="gramStart"/>
      <w:r w:rsidR="002E634F">
        <w:t>staveb</w:t>
      </w:r>
      <w:r>
        <w:t xml:space="preserve"> : stavba</w:t>
      </w:r>
      <w:proofErr w:type="gramEnd"/>
      <w:r>
        <w:t xml:space="preserve"> není určena pro osoby podle </w:t>
      </w:r>
      <w:proofErr w:type="spellStart"/>
      <w:r>
        <w:t>vyhl</w:t>
      </w:r>
      <w:proofErr w:type="spellEnd"/>
      <w:r>
        <w:t>. 398/2009, § 1(1) – osoby s omeze</w:t>
      </w:r>
      <w:r w:rsidR="008A7669">
        <w:t>nou</w:t>
      </w:r>
      <w:r>
        <w:t xml:space="preserve"> schopností pohybu a orientace.</w:t>
      </w:r>
    </w:p>
    <w:p w:rsidR="002E634F" w:rsidRDefault="001E32B0">
      <w:r>
        <w:t xml:space="preserve">f) </w:t>
      </w:r>
      <w:r w:rsidR="002E634F">
        <w:t>Údaje o splnění požadavků dotčených orgánů a požadavků vyplývajících z jiných právních předpisů</w:t>
      </w:r>
      <w:r w:rsidR="00211A3C">
        <w:t xml:space="preserve">: nejsou </w:t>
      </w:r>
    </w:p>
    <w:p w:rsidR="002E634F" w:rsidRDefault="001E32B0">
      <w:r>
        <w:t xml:space="preserve">g) </w:t>
      </w:r>
      <w:r w:rsidR="002E634F">
        <w:t xml:space="preserve">Seznam výjimek a úlevových </w:t>
      </w:r>
      <w:proofErr w:type="gramStart"/>
      <w:r w:rsidR="002E634F">
        <w:t>řešení</w:t>
      </w:r>
      <w:r w:rsidR="001138A6">
        <w:t xml:space="preserve"> : nejsou</w:t>
      </w:r>
      <w:proofErr w:type="gramEnd"/>
    </w:p>
    <w:p w:rsidR="005C6879" w:rsidRDefault="001E32B0">
      <w:r>
        <w:t xml:space="preserve">h) </w:t>
      </w:r>
      <w:r w:rsidR="002E634F">
        <w:t xml:space="preserve">Navrhované kapacity </w:t>
      </w:r>
      <w:proofErr w:type="gramStart"/>
      <w:r w:rsidR="002E634F">
        <w:t>stavby</w:t>
      </w:r>
      <w:r w:rsidR="00BC3FFD">
        <w:t xml:space="preserve"> :</w:t>
      </w:r>
      <w:r w:rsidR="00CA3C11">
        <w:t xml:space="preserve"> beze</w:t>
      </w:r>
      <w:proofErr w:type="gramEnd"/>
      <w:r w:rsidR="00CA3C11">
        <w:t xml:space="preserve"> změn</w:t>
      </w:r>
    </w:p>
    <w:p w:rsidR="002E634F" w:rsidRDefault="001E32B0">
      <w:r>
        <w:t xml:space="preserve">i) </w:t>
      </w:r>
      <w:r w:rsidR="002E634F">
        <w:t>Základní bilance stavby</w:t>
      </w:r>
    </w:p>
    <w:p w:rsidR="00BC2732" w:rsidRDefault="00BC2732">
      <w:r>
        <w:tab/>
        <w:t xml:space="preserve">třída </w:t>
      </w:r>
      <w:proofErr w:type="spellStart"/>
      <w:r>
        <w:t>energ</w:t>
      </w:r>
      <w:proofErr w:type="spellEnd"/>
      <w:r>
        <w:t>. náročnosti budovy</w:t>
      </w:r>
      <w:r w:rsidR="00BC3FFD">
        <w:t xml:space="preserve"> po </w:t>
      </w:r>
      <w:proofErr w:type="gramStart"/>
      <w:r w:rsidR="00BC3FFD">
        <w:t>provedení</w:t>
      </w:r>
      <w:r>
        <w:t xml:space="preserve"> </w:t>
      </w:r>
      <w:r w:rsidR="00DC65F2">
        <w:t>: předpoklad</w:t>
      </w:r>
      <w:proofErr w:type="gramEnd"/>
      <w:r w:rsidR="00DC65F2">
        <w:t xml:space="preserve"> C</w:t>
      </w:r>
    </w:p>
    <w:p w:rsidR="002E634F" w:rsidRDefault="001E32B0">
      <w:r>
        <w:t xml:space="preserve">j) </w:t>
      </w:r>
      <w:r w:rsidR="002E634F">
        <w:t>Základní předpoklady výstavby</w:t>
      </w:r>
    </w:p>
    <w:p w:rsidR="002E634F" w:rsidRDefault="002E634F">
      <w:r>
        <w:tab/>
        <w:t>Realizace stavby</w:t>
      </w:r>
      <w:r w:rsidR="001138A6">
        <w:t xml:space="preserve"> 2014</w:t>
      </w:r>
      <w:r w:rsidR="005E65EE">
        <w:t xml:space="preserve">, 2015, 2016 </w:t>
      </w:r>
      <w:r w:rsidR="00DC65F2">
        <w:t>, 2017</w:t>
      </w:r>
      <w:bookmarkStart w:id="0" w:name="_GoBack"/>
      <w:bookmarkEnd w:id="0"/>
    </w:p>
    <w:p w:rsidR="002E634F" w:rsidRDefault="002E634F">
      <w:r>
        <w:tab/>
        <w:t xml:space="preserve">Členění na </w:t>
      </w:r>
      <w:proofErr w:type="gramStart"/>
      <w:r>
        <w:t>etapy</w:t>
      </w:r>
      <w:r w:rsidR="001138A6">
        <w:t xml:space="preserve"> : </w:t>
      </w:r>
      <w:r w:rsidR="005E65EE">
        <w:t xml:space="preserve"> více</w:t>
      </w:r>
      <w:proofErr w:type="gramEnd"/>
      <w:r w:rsidR="005E65EE">
        <w:t xml:space="preserve"> </w:t>
      </w:r>
      <w:r w:rsidR="001138A6">
        <w:t>etap</w:t>
      </w:r>
      <w:r w:rsidR="005E65EE">
        <w:t xml:space="preserve"> podle dostupnosti finančních prostředků</w:t>
      </w:r>
    </w:p>
    <w:p w:rsidR="002E634F" w:rsidRDefault="001E32B0">
      <w:r>
        <w:t xml:space="preserve">k) </w:t>
      </w:r>
      <w:r w:rsidR="002E634F">
        <w:t>Orientační náklady stavby</w:t>
      </w:r>
      <w:r w:rsidR="001138A6">
        <w:t xml:space="preserve"> </w:t>
      </w:r>
      <w:r w:rsidR="00CA3C11">
        <w:t>1</w:t>
      </w:r>
      <w:r w:rsidR="005E65EE">
        <w:t>8</w:t>
      </w:r>
      <w:r w:rsidR="001138A6">
        <w:t xml:space="preserve"> mil. Kč</w:t>
      </w:r>
    </w:p>
    <w:p w:rsidR="002E634F" w:rsidRDefault="002E634F" w:rsidP="002E634F">
      <w:pPr>
        <w:pStyle w:val="Nadpis2"/>
      </w:pPr>
      <w:proofErr w:type="gramStart"/>
      <w:r>
        <w:t>A.5 Členění</w:t>
      </w:r>
      <w:proofErr w:type="gramEnd"/>
      <w:r>
        <w:t xml:space="preserve"> stavby na objekty</w:t>
      </w:r>
    </w:p>
    <w:p w:rsidR="00211A3C" w:rsidRDefault="00211A3C"/>
    <w:p w:rsidR="002E634F" w:rsidRDefault="001138A6">
      <w:r>
        <w:t>Stavba je jedním objektem.</w:t>
      </w:r>
    </w:p>
    <w:p w:rsidR="005C6879" w:rsidRDefault="005C6879"/>
    <w:p w:rsidR="005C6879" w:rsidRDefault="005B2B9A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FE3363">
        <w:rPr>
          <w:noProof/>
        </w:rPr>
        <w:t>6.3.2014</w:t>
      </w:r>
      <w:r>
        <w:fldChar w:fldCharType="end"/>
      </w:r>
    </w:p>
    <w:p w:rsidR="005C6879" w:rsidRDefault="005C6879"/>
    <w:p w:rsidR="005C6879" w:rsidRDefault="005C6879"/>
    <w:p w:rsidR="005B2B9A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5B2B9A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AF9" w:rsidRDefault="00557AF9">
      <w:r>
        <w:separator/>
      </w:r>
    </w:p>
  </w:endnote>
  <w:endnote w:type="continuationSeparator" w:id="0">
    <w:p w:rsidR="00557AF9" w:rsidRDefault="0055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C65F2">
      <w:rPr>
        <w:rStyle w:val="slostrnky"/>
        <w:noProof/>
      </w:rPr>
      <w:t>2</w:t>
    </w:r>
    <w:r>
      <w:rPr>
        <w:rStyle w:val="slostrnky"/>
      </w:rPr>
      <w:fldChar w:fldCharType="end"/>
    </w:r>
  </w:p>
  <w:p w:rsidR="005C6879" w:rsidRPr="005E65EE" w:rsidRDefault="005E65EE" w:rsidP="005E65EE">
    <w:pPr>
      <w:rPr>
        <w:bCs/>
        <w:i/>
        <w:sz w:val="18"/>
        <w:szCs w:val="18"/>
      </w:rPr>
    </w:pPr>
    <w:r w:rsidRPr="005E65EE">
      <w:rPr>
        <w:i/>
        <w:sz w:val="18"/>
        <w:szCs w:val="18"/>
      </w:rPr>
      <w:t xml:space="preserve">Karlovy Vary – Základní škola J. A. Komenského. Stavební úpravy ( zateplení fasády, výměna </w:t>
    </w:r>
    <w:proofErr w:type="gramStart"/>
    <w:r w:rsidRPr="005E65EE">
      <w:rPr>
        <w:i/>
        <w:sz w:val="18"/>
        <w:szCs w:val="18"/>
      </w:rPr>
      <w:t>oken )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AF9" w:rsidRDefault="00557AF9">
      <w:r>
        <w:separator/>
      </w:r>
    </w:p>
  </w:footnote>
  <w:footnote w:type="continuationSeparator" w:id="0">
    <w:p w:rsidR="00557AF9" w:rsidRDefault="00557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9B"/>
    <w:rsid w:val="00051AA6"/>
    <w:rsid w:val="00056E0F"/>
    <w:rsid w:val="000B4EAB"/>
    <w:rsid w:val="000F468A"/>
    <w:rsid w:val="001138A6"/>
    <w:rsid w:val="001A1D74"/>
    <w:rsid w:val="001C2F56"/>
    <w:rsid w:val="001E32B0"/>
    <w:rsid w:val="001F78E9"/>
    <w:rsid w:val="0020529B"/>
    <w:rsid w:val="00211A3C"/>
    <w:rsid w:val="002E634F"/>
    <w:rsid w:val="003240F9"/>
    <w:rsid w:val="00457D07"/>
    <w:rsid w:val="004641D3"/>
    <w:rsid w:val="00557AF9"/>
    <w:rsid w:val="005930F8"/>
    <w:rsid w:val="005B2B9A"/>
    <w:rsid w:val="005C6879"/>
    <w:rsid w:val="005E65EE"/>
    <w:rsid w:val="006454F1"/>
    <w:rsid w:val="00724831"/>
    <w:rsid w:val="00757D2B"/>
    <w:rsid w:val="0078237B"/>
    <w:rsid w:val="007F68EB"/>
    <w:rsid w:val="008A7391"/>
    <w:rsid w:val="008A7669"/>
    <w:rsid w:val="008B123B"/>
    <w:rsid w:val="008B623E"/>
    <w:rsid w:val="008E2315"/>
    <w:rsid w:val="008F4B21"/>
    <w:rsid w:val="009067A8"/>
    <w:rsid w:val="00920C5E"/>
    <w:rsid w:val="009A0532"/>
    <w:rsid w:val="00A84C2C"/>
    <w:rsid w:val="00BC2732"/>
    <w:rsid w:val="00BC3FFD"/>
    <w:rsid w:val="00C02E4E"/>
    <w:rsid w:val="00C154CA"/>
    <w:rsid w:val="00C74849"/>
    <w:rsid w:val="00C90036"/>
    <w:rsid w:val="00CA3C11"/>
    <w:rsid w:val="00CA73FC"/>
    <w:rsid w:val="00CB359B"/>
    <w:rsid w:val="00CE4AF2"/>
    <w:rsid w:val="00D64572"/>
    <w:rsid w:val="00DC65F2"/>
    <w:rsid w:val="00E352C7"/>
    <w:rsid w:val="00EB60B0"/>
    <w:rsid w:val="00EE6C26"/>
    <w:rsid w:val="00F46E03"/>
    <w:rsid w:val="00FE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RG</cp:lastModifiedBy>
  <cp:revision>2</cp:revision>
  <cp:lastPrinted>2011-10-01T09:58:00Z</cp:lastPrinted>
  <dcterms:created xsi:type="dcterms:W3CDTF">2014-03-06T15:41:00Z</dcterms:created>
  <dcterms:modified xsi:type="dcterms:W3CDTF">2014-03-06T15:41:00Z</dcterms:modified>
</cp:coreProperties>
</file>